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1F" w:rsidRPr="00667C9B" w:rsidRDefault="00F71834">
      <w:pPr>
        <w:rPr>
          <w:noProof/>
          <w:lang w:eastAsia="cs-CZ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0" locked="0" layoutInCell="1" allowOverlap="1" wp14:anchorId="681F789E" wp14:editId="1A6327DB">
            <wp:simplePos x="0" y="0"/>
            <wp:positionH relativeFrom="margin">
              <wp:posOffset>5734050</wp:posOffset>
            </wp:positionH>
            <wp:positionV relativeFrom="margin">
              <wp:posOffset>-8255</wp:posOffset>
            </wp:positionV>
            <wp:extent cx="994410" cy="411480"/>
            <wp:effectExtent l="0" t="0" r="0" b="762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M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41A" w:rsidRPr="00EF341A">
        <w:rPr>
          <w:b/>
          <w:sz w:val="36"/>
          <w:szCs w:val="36"/>
        </w:rPr>
        <w:t>Litomyšl jinak</w:t>
      </w:r>
    </w:p>
    <w:p w:rsidR="00607E1F" w:rsidRPr="00EF341A" w:rsidRDefault="006D00DB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28FDF4AC" wp14:editId="31A03D6E">
            <wp:simplePos x="0" y="0"/>
            <wp:positionH relativeFrom="margin">
              <wp:posOffset>10160</wp:posOffset>
            </wp:positionH>
            <wp:positionV relativeFrom="margin">
              <wp:posOffset>531495</wp:posOffset>
            </wp:positionV>
            <wp:extent cx="6715125" cy="4577715"/>
            <wp:effectExtent l="19050" t="19050" r="28575" b="1333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8389890586_litomysl_mapa-centr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45777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41A" w:rsidRPr="00EF341A">
        <w:rPr>
          <w:b/>
        </w:rPr>
        <w:t>venkovní hra pro každého</w:t>
      </w:r>
    </w:p>
    <w:p w:rsidR="00607E1F" w:rsidRDefault="00607E1F"/>
    <w:p w:rsidR="00607E1F" w:rsidRDefault="006D00DB"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329A12AE" wp14:editId="5BCB722E">
            <wp:simplePos x="0" y="0"/>
            <wp:positionH relativeFrom="margin">
              <wp:posOffset>4003675</wp:posOffset>
            </wp:positionH>
            <wp:positionV relativeFrom="margin">
              <wp:posOffset>5408930</wp:posOffset>
            </wp:positionV>
            <wp:extent cx="753110" cy="1132840"/>
            <wp:effectExtent l="0" t="0" r="889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58AB513" wp14:editId="255157CC">
            <wp:simplePos x="0" y="0"/>
            <wp:positionH relativeFrom="margin">
              <wp:posOffset>1219200</wp:posOffset>
            </wp:positionH>
            <wp:positionV relativeFrom="margin">
              <wp:posOffset>5406390</wp:posOffset>
            </wp:positionV>
            <wp:extent cx="874395" cy="1130935"/>
            <wp:effectExtent l="0" t="0" r="190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A1E1EF" wp14:editId="296569D6">
            <wp:simplePos x="0" y="0"/>
            <wp:positionH relativeFrom="margin">
              <wp:posOffset>13970</wp:posOffset>
            </wp:positionH>
            <wp:positionV relativeFrom="margin">
              <wp:posOffset>5394325</wp:posOffset>
            </wp:positionV>
            <wp:extent cx="1141095" cy="1149350"/>
            <wp:effectExtent l="0" t="0" r="190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9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E1F" w:rsidRDefault="006D00DB"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71C3D889" wp14:editId="0156FD81">
            <wp:simplePos x="0" y="0"/>
            <wp:positionH relativeFrom="margin">
              <wp:posOffset>3018790</wp:posOffset>
            </wp:positionH>
            <wp:positionV relativeFrom="margin">
              <wp:posOffset>5423535</wp:posOffset>
            </wp:positionV>
            <wp:extent cx="941070" cy="1129030"/>
            <wp:effectExtent l="0" t="0" r="0" b="0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4290E5B3" wp14:editId="4BC8CF41">
            <wp:simplePos x="0" y="0"/>
            <wp:positionH relativeFrom="margin">
              <wp:posOffset>2138045</wp:posOffset>
            </wp:positionH>
            <wp:positionV relativeFrom="margin">
              <wp:posOffset>5423535</wp:posOffset>
            </wp:positionV>
            <wp:extent cx="840740" cy="1125855"/>
            <wp:effectExtent l="0" t="0" r="0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E1F" w:rsidRDefault="00607E1F"/>
    <w:p w:rsidR="00607E1F" w:rsidRDefault="00607E1F"/>
    <w:p w:rsidR="00607E1F" w:rsidRDefault="00607E1F"/>
    <w:tbl>
      <w:tblPr>
        <w:tblStyle w:val="Mkatabulky"/>
        <w:tblpPr w:leftFromText="141" w:rightFromText="141" w:vertAnchor="text" w:horzAnchor="margin" w:tblpXSpec="center" w:tblpY="3001"/>
        <w:tblW w:w="0" w:type="auto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667C9B" w:rsidTr="006D00DB">
        <w:trPr>
          <w:trHeight w:val="1134"/>
        </w:trPr>
        <w:tc>
          <w:tcPr>
            <w:tcW w:w="1009" w:type="dxa"/>
          </w:tcPr>
          <w:p w:rsidR="00667C9B" w:rsidRPr="00470F4D" w:rsidRDefault="00667C9B" w:rsidP="00667C9B">
            <w:pPr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 w:rsidRPr="00470F4D">
              <w:rPr>
                <w:noProof/>
                <w:sz w:val="32"/>
                <w:szCs w:val="32"/>
                <w:lang w:eastAsia="cs-CZ"/>
              </w:rPr>
              <w:t>1</w:t>
            </w:r>
          </w:p>
        </w:tc>
        <w:tc>
          <w:tcPr>
            <w:tcW w:w="1009" w:type="dxa"/>
          </w:tcPr>
          <w:p w:rsidR="00667C9B" w:rsidRPr="00470F4D" w:rsidRDefault="00667C9B" w:rsidP="00667C9B">
            <w:pPr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 w:rsidRPr="00470F4D">
              <w:rPr>
                <w:noProof/>
                <w:sz w:val="32"/>
                <w:szCs w:val="32"/>
                <w:lang w:eastAsia="cs-CZ"/>
              </w:rPr>
              <w:t>2</w:t>
            </w:r>
          </w:p>
        </w:tc>
        <w:tc>
          <w:tcPr>
            <w:tcW w:w="1009" w:type="dxa"/>
          </w:tcPr>
          <w:p w:rsidR="00667C9B" w:rsidRDefault="00667C9B" w:rsidP="00667C9B">
            <w:pPr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3</w:t>
            </w: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4</w:t>
            </w: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5</w:t>
            </w: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6</w:t>
            </w: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7</w:t>
            </w: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8</w:t>
            </w: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9</w:t>
            </w: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</w:p>
          <w:p w:rsidR="00667C9B" w:rsidRPr="00470F4D" w:rsidRDefault="00667C9B" w:rsidP="00667C9B">
            <w:pPr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10</w:t>
            </w:r>
          </w:p>
        </w:tc>
      </w:tr>
      <w:tr w:rsidR="00667C9B" w:rsidTr="006D00DB">
        <w:trPr>
          <w:trHeight w:val="1134"/>
        </w:trPr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  <w:tc>
          <w:tcPr>
            <w:tcW w:w="1009" w:type="dxa"/>
          </w:tcPr>
          <w:p w:rsidR="00667C9B" w:rsidRDefault="00667C9B" w:rsidP="00667C9B">
            <w:pPr>
              <w:jc w:val="center"/>
              <w:rPr>
                <w:noProof/>
                <w:lang w:eastAsia="cs-CZ"/>
              </w:rPr>
            </w:pPr>
          </w:p>
        </w:tc>
      </w:tr>
    </w:tbl>
    <w:p w:rsidR="00607E1F" w:rsidRDefault="00607E1F"/>
    <w:p w:rsidR="00607E1F" w:rsidRDefault="00667C9B">
      <w:r>
        <w:t xml:space="preserve">                </w:t>
      </w:r>
    </w:p>
    <w:p w:rsidR="00607E1F" w:rsidRDefault="00607E1F"/>
    <w:p w:rsidR="00607E1F" w:rsidRDefault="00607E1F"/>
    <w:p w:rsidR="00607E1F" w:rsidRDefault="006D00DB"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B89FA3E" wp14:editId="1751DD7D">
            <wp:simplePos x="0" y="0"/>
            <wp:positionH relativeFrom="margin">
              <wp:posOffset>4756150</wp:posOffset>
            </wp:positionH>
            <wp:positionV relativeFrom="margin">
              <wp:posOffset>6642735</wp:posOffset>
            </wp:positionV>
            <wp:extent cx="1155700" cy="768350"/>
            <wp:effectExtent l="0" t="0" r="635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2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7C604EC" wp14:editId="52B7770C">
            <wp:simplePos x="0" y="0"/>
            <wp:positionH relativeFrom="margin">
              <wp:posOffset>3632200</wp:posOffset>
            </wp:positionH>
            <wp:positionV relativeFrom="margin">
              <wp:posOffset>6646545</wp:posOffset>
            </wp:positionV>
            <wp:extent cx="1075055" cy="76708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02028A9A" wp14:editId="368BD6B1">
            <wp:simplePos x="0" y="0"/>
            <wp:positionH relativeFrom="margin">
              <wp:posOffset>2418080</wp:posOffset>
            </wp:positionH>
            <wp:positionV relativeFrom="margin">
              <wp:posOffset>6642735</wp:posOffset>
            </wp:positionV>
            <wp:extent cx="1155700" cy="768350"/>
            <wp:effectExtent l="0" t="0" r="635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0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3B008B8" wp14:editId="034B37C4">
            <wp:simplePos x="0" y="0"/>
            <wp:positionH relativeFrom="margin">
              <wp:posOffset>1216660</wp:posOffset>
            </wp:positionH>
            <wp:positionV relativeFrom="margin">
              <wp:posOffset>6645910</wp:posOffset>
            </wp:positionV>
            <wp:extent cx="1143635" cy="760730"/>
            <wp:effectExtent l="0" t="0" r="0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40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8EE2E37" wp14:editId="146FE041">
            <wp:simplePos x="0" y="0"/>
            <wp:positionH relativeFrom="margin">
              <wp:posOffset>9525</wp:posOffset>
            </wp:positionH>
            <wp:positionV relativeFrom="margin">
              <wp:posOffset>6644005</wp:posOffset>
            </wp:positionV>
            <wp:extent cx="1141095" cy="758825"/>
            <wp:effectExtent l="0" t="0" r="1905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9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E1F" w:rsidRDefault="00607E1F"/>
    <w:p w:rsidR="00607E1F" w:rsidRDefault="00607E1F"/>
    <w:p w:rsidR="00607E1F" w:rsidRDefault="00607E1F" w:rsidP="006D00DB">
      <w:pPr>
        <w:ind w:left="142"/>
      </w:pPr>
    </w:p>
    <w:p w:rsidR="00607E1F" w:rsidRDefault="00607E1F"/>
    <w:p w:rsidR="00607E1F" w:rsidRDefault="00607E1F"/>
    <w:p w:rsidR="00607E1F" w:rsidRDefault="00607E1F"/>
    <w:p w:rsidR="00607E1F" w:rsidRDefault="00607E1F"/>
    <w:p w:rsidR="00D720FC" w:rsidRDefault="00D720FC"/>
    <w:p w:rsidR="00607E1F" w:rsidRDefault="00607E1F"/>
    <w:p w:rsidR="00607E1F" w:rsidRPr="00667C9B" w:rsidRDefault="006D00DB">
      <w:pPr>
        <w:rPr>
          <w:sz w:val="16"/>
          <w:szCs w:val="16"/>
        </w:rPr>
      </w:pPr>
      <w:r>
        <w:rPr>
          <w:rFonts w:cs="Arial"/>
          <w:sz w:val="16"/>
          <w:szCs w:val="16"/>
        </w:rPr>
        <w:t xml:space="preserve">  </w:t>
      </w:r>
      <w:r w:rsidR="00667C9B" w:rsidRPr="00667C9B">
        <w:rPr>
          <w:rFonts w:cs="Arial"/>
          <w:sz w:val="16"/>
          <w:szCs w:val="16"/>
        </w:rPr>
        <w:t>©</w:t>
      </w:r>
      <w:r w:rsidR="00667C9B" w:rsidRPr="00667C9B">
        <w:rPr>
          <w:sz w:val="16"/>
          <w:szCs w:val="16"/>
        </w:rPr>
        <w:t xml:space="preserve"> Hana Klimešová, Regionální muzeum v Litomyšli 2021</w:t>
      </w:r>
    </w:p>
    <w:p w:rsidR="00A6451C" w:rsidRDefault="006D00DB">
      <w:r>
        <w:rPr>
          <w:rFonts w:cs="Arial"/>
          <w:sz w:val="16"/>
          <w:szCs w:val="16"/>
        </w:rPr>
        <w:t xml:space="preserve">  </w:t>
      </w:r>
      <w:r w:rsidR="00667C9B" w:rsidRPr="00667C9B">
        <w:rPr>
          <w:rFonts w:cs="Arial"/>
          <w:sz w:val="16"/>
          <w:szCs w:val="16"/>
        </w:rPr>
        <w:t>©</w:t>
      </w:r>
      <w:r w:rsidR="00667C9B" w:rsidRPr="00667C9B">
        <w:rPr>
          <w:sz w:val="16"/>
          <w:szCs w:val="16"/>
        </w:rPr>
        <w:t xml:space="preserve"> Mapa: Město Litomyšl</w:t>
      </w:r>
      <w:bookmarkStart w:id="0" w:name="_GoBack"/>
      <w:bookmarkEnd w:id="0"/>
    </w:p>
    <w:sectPr w:rsidR="00A6451C" w:rsidSect="00607E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E1F"/>
    <w:rsid w:val="000A6E4A"/>
    <w:rsid w:val="000B4EC7"/>
    <w:rsid w:val="000F5996"/>
    <w:rsid w:val="00112A06"/>
    <w:rsid w:val="001D746C"/>
    <w:rsid w:val="00460968"/>
    <w:rsid w:val="00470F4D"/>
    <w:rsid w:val="005A07D7"/>
    <w:rsid w:val="00607E1F"/>
    <w:rsid w:val="00667C9B"/>
    <w:rsid w:val="006D00DB"/>
    <w:rsid w:val="007501B5"/>
    <w:rsid w:val="00821AB4"/>
    <w:rsid w:val="0084190C"/>
    <w:rsid w:val="00855E93"/>
    <w:rsid w:val="00B354DE"/>
    <w:rsid w:val="00BF01F7"/>
    <w:rsid w:val="00C55A64"/>
    <w:rsid w:val="00D720FC"/>
    <w:rsid w:val="00E93081"/>
    <w:rsid w:val="00EE4014"/>
    <w:rsid w:val="00EF341A"/>
    <w:rsid w:val="00F71834"/>
    <w:rsid w:val="00FD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996"/>
    <w:rPr>
      <w:rFonts w:ascii="Arial" w:hAnsi="Arial" w:cs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E1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5996"/>
    <w:rPr>
      <w:rFonts w:ascii="Arial" w:hAnsi="Arial" w:cs="Calibr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7E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E1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7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2021-09-13T09:25:00Z</cp:lastPrinted>
  <dcterms:created xsi:type="dcterms:W3CDTF">2021-08-13T10:59:00Z</dcterms:created>
  <dcterms:modified xsi:type="dcterms:W3CDTF">2021-09-13T09:29:00Z</dcterms:modified>
</cp:coreProperties>
</file>